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C511" w14:textId="77777777" w:rsidR="006E4AF0" w:rsidRPr="008B4A56" w:rsidRDefault="006E4AF0" w:rsidP="006E4AF0">
      <w:pPr>
        <w:rPr>
          <w:rFonts w:ascii="KG Piece by Piece" w:eastAsia="Wawati SC Regular" w:hAnsi="KG Piece by Piece" w:cs="MV Boli"/>
        </w:rPr>
      </w:pPr>
    </w:p>
    <w:p w14:paraId="5E46137C" w14:textId="77777777" w:rsidR="006E4AF0" w:rsidRPr="00FA0F15" w:rsidRDefault="006E4AF0" w:rsidP="006E4AF0">
      <w:pPr>
        <w:pStyle w:val="ListParagraph"/>
        <w:numPr>
          <w:ilvl w:val="0"/>
          <w:numId w:val="1"/>
        </w:numPr>
        <w:ind w:left="-180" w:hanging="540"/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TRANSITIONS placed in Speeches: (</w:t>
      </w:r>
      <w:r w:rsidRPr="00FA0F15">
        <w:rPr>
          <w:rFonts w:ascii="KG Piece by Piece" w:eastAsia="Wawati SC Regular" w:hAnsi="KG Piece by Piece" w:cs="MV Boli"/>
          <w:i/>
        </w:rPr>
        <w:t>What are they? /Purpose to uses them in a speech?):</w:t>
      </w:r>
    </w:p>
    <w:p w14:paraId="416674FB" w14:textId="77777777" w:rsidR="006E4AF0" w:rsidRPr="006E4AF0" w:rsidRDefault="005531F0" w:rsidP="006E4AF0">
      <w:pPr>
        <w:pStyle w:val="ListParagraph"/>
        <w:numPr>
          <w:ilvl w:val="0"/>
          <w:numId w:val="1"/>
        </w:numPr>
        <w:rPr>
          <w:rFonts w:ascii="KG Piece by Piece" w:eastAsia="Wawati SC Regular" w:hAnsi="KG Piece by Piece" w:cs="MV Boli"/>
          <w:color w:val="FF0000"/>
        </w:rPr>
      </w:pPr>
      <w:r>
        <w:rPr>
          <w:rFonts w:ascii="KG Piece by Piece" w:eastAsia="Wawati SC Regular" w:hAnsi="KG Piece by Piece" w:cs="MV Boli"/>
          <w:color w:val="FF0000"/>
        </w:rPr>
        <w:t xml:space="preserve">Words of phrases that indicate the speaker has completed a thought and is moving to another </w:t>
      </w:r>
    </w:p>
    <w:p w14:paraId="12A2A178" w14:textId="77777777" w:rsidR="006E4AF0" w:rsidRPr="008B4A56" w:rsidRDefault="006E4AF0" w:rsidP="006E4AF0">
      <w:pPr>
        <w:rPr>
          <w:rFonts w:ascii="KG Piece by Piece" w:eastAsia="Wawati SC Regular" w:hAnsi="KG Piece by Piece" w:cs="MV Boli"/>
        </w:rPr>
      </w:pPr>
    </w:p>
    <w:p w14:paraId="04193BBC" w14:textId="77777777" w:rsidR="006E4AF0" w:rsidRPr="008B4A56" w:rsidRDefault="006E4AF0" w:rsidP="006E4AF0">
      <w:pPr>
        <w:rPr>
          <w:rFonts w:ascii="KG Piece by Piece" w:eastAsia="Wawati SC Regular" w:hAnsi="KG Piece by Piece" w:cs="MV Boli"/>
        </w:rPr>
      </w:pPr>
    </w:p>
    <w:p w14:paraId="5715452E" w14:textId="77777777" w:rsidR="006E4AF0" w:rsidRPr="008B4A56" w:rsidRDefault="006E4AF0" w:rsidP="006E4AF0">
      <w:pPr>
        <w:rPr>
          <w:rFonts w:ascii="KG Piece by Piece" w:eastAsia="Wawati SC Regular" w:hAnsi="KG Piece by Piece" w:cs="MV Boli"/>
        </w:rPr>
      </w:pPr>
    </w:p>
    <w:p w14:paraId="660BE427" w14:textId="77777777" w:rsidR="006E4AF0" w:rsidRPr="00FA0F15" w:rsidRDefault="006E4AF0" w:rsidP="006E4AF0">
      <w:pPr>
        <w:pStyle w:val="ListParagraph"/>
        <w:numPr>
          <w:ilvl w:val="0"/>
          <w:numId w:val="3"/>
        </w:numPr>
        <w:ind w:left="-180" w:hanging="540"/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NON-VERBAL COMMUNICATION (</w:t>
      </w:r>
      <w:r w:rsidRPr="00FA0F15">
        <w:rPr>
          <w:rFonts w:ascii="KG Piece by Piece" w:eastAsia="Wawati SC Regular" w:hAnsi="KG Piece by Piece" w:cs="MV Boli"/>
          <w:i/>
        </w:rPr>
        <w:t>Examples</w:t>
      </w:r>
      <w:r w:rsidRPr="00FA0F15">
        <w:rPr>
          <w:rFonts w:ascii="KG Piece by Piece" w:eastAsia="Wawati SC Regular" w:hAnsi="KG Piece by Piece" w:cs="MV Boli"/>
        </w:rPr>
        <w:t>):</w:t>
      </w:r>
    </w:p>
    <w:p w14:paraId="713CA254" w14:textId="77777777" w:rsidR="006E4AF0" w:rsidRPr="00FA0F15" w:rsidRDefault="006E4AF0" w:rsidP="006E4AF0">
      <w:pPr>
        <w:pStyle w:val="ListParagraph"/>
        <w:ind w:left="-180"/>
        <w:rPr>
          <w:rFonts w:ascii="KG Piece by Piece" w:eastAsia="Wawati SC Regular" w:hAnsi="KG Piece by Piece" w:cs="MV Boli"/>
        </w:rPr>
      </w:pPr>
    </w:p>
    <w:p w14:paraId="3E2C5B83" w14:textId="77777777" w:rsidR="006E4AF0" w:rsidRPr="00FA0F15" w:rsidRDefault="006E4AF0" w:rsidP="006E4AF0">
      <w:pPr>
        <w:rPr>
          <w:rFonts w:ascii="KG Piece by Piece" w:eastAsia="Wawati SC Regular" w:hAnsi="KG Piece by Piece" w:cs="MV Boli"/>
        </w:rPr>
      </w:pPr>
    </w:p>
    <w:p w14:paraId="46BF991D" w14:textId="77777777" w:rsidR="006E4AF0" w:rsidRPr="00FA0F15" w:rsidRDefault="006E4AF0" w:rsidP="006E4AF0">
      <w:pPr>
        <w:rPr>
          <w:rFonts w:ascii="KG Piece by Piece" w:eastAsia="Wawati SC Regular" w:hAnsi="KG Piece by Piece" w:cs="MV Boli"/>
        </w:rPr>
      </w:pPr>
    </w:p>
    <w:p w14:paraId="3F61D649" w14:textId="77777777" w:rsidR="006E4AF0" w:rsidRPr="00FA0F15" w:rsidRDefault="006E4AF0" w:rsidP="006E4AF0">
      <w:pPr>
        <w:pStyle w:val="ListParagraph"/>
        <w:numPr>
          <w:ilvl w:val="0"/>
          <w:numId w:val="3"/>
        </w:numPr>
        <w:ind w:left="-180" w:hanging="540"/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5 LEVELS OF COMMUNICATION/Definitions (</w:t>
      </w:r>
      <w:r w:rsidRPr="00FA0F15">
        <w:rPr>
          <w:rFonts w:ascii="KG Piece by Piece" w:eastAsia="Wawati SC Regular" w:hAnsi="KG Piece by Piece" w:cs="MV Boli"/>
          <w:i/>
        </w:rPr>
        <w:t>located in Comm Process Notes</w:t>
      </w:r>
      <w:r w:rsidRPr="00FA0F15">
        <w:rPr>
          <w:rFonts w:ascii="KG Piece by Piece" w:eastAsia="Wawati SC Regular" w:hAnsi="KG Piece by Piece" w:cs="MV Boli"/>
        </w:rPr>
        <w:t>):</w:t>
      </w:r>
    </w:p>
    <w:p w14:paraId="276685D0" w14:textId="77777777" w:rsidR="006E4AF0" w:rsidRPr="00FA0F15" w:rsidRDefault="006E4AF0" w:rsidP="006E4AF0">
      <w:pPr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1.</w:t>
      </w:r>
    </w:p>
    <w:p w14:paraId="2328477E" w14:textId="77777777" w:rsidR="006E4AF0" w:rsidRPr="00FA0F15" w:rsidRDefault="006E4AF0" w:rsidP="006E4AF0">
      <w:pPr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2.</w:t>
      </w:r>
    </w:p>
    <w:p w14:paraId="5B4B78D3" w14:textId="77777777" w:rsidR="006E4AF0" w:rsidRPr="00FA0F15" w:rsidRDefault="006E4AF0" w:rsidP="006E4AF0">
      <w:pPr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3.</w:t>
      </w:r>
    </w:p>
    <w:p w14:paraId="79671E80" w14:textId="77777777" w:rsidR="006E4AF0" w:rsidRPr="00FA0F15" w:rsidRDefault="006E4AF0" w:rsidP="006E4AF0">
      <w:pPr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4.</w:t>
      </w:r>
    </w:p>
    <w:p w14:paraId="040A0B44" w14:textId="77777777" w:rsidR="006E4AF0" w:rsidRPr="00FA0F15" w:rsidRDefault="006E4AF0" w:rsidP="006E4AF0">
      <w:pPr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5.</w:t>
      </w:r>
    </w:p>
    <w:p w14:paraId="105EDF70" w14:textId="77777777" w:rsidR="006E4AF0" w:rsidRPr="008B4A56" w:rsidRDefault="006E4AF0" w:rsidP="006E4AF0">
      <w:pPr>
        <w:rPr>
          <w:rFonts w:ascii="KG Piece by Piece" w:eastAsia="Wawati SC Regular" w:hAnsi="KG Piece by Piece" w:cs="MV Boli"/>
        </w:rPr>
      </w:pPr>
    </w:p>
    <w:p w14:paraId="22AE73DA" w14:textId="77777777" w:rsidR="006E4AF0" w:rsidRPr="008B4A56" w:rsidRDefault="006E4AF0" w:rsidP="006E4AF0">
      <w:pPr>
        <w:rPr>
          <w:rFonts w:ascii="KG Piece by Piece" w:eastAsia="Wawati SC Regular" w:hAnsi="KG Piece by Piece" w:cs="MV Boli"/>
        </w:rPr>
      </w:pPr>
    </w:p>
    <w:p w14:paraId="199F3376" w14:textId="77777777" w:rsidR="006E4AF0" w:rsidRPr="006E4AF0" w:rsidRDefault="006E4AF0" w:rsidP="006E4AF0">
      <w:pPr>
        <w:rPr>
          <w:rFonts w:ascii="KG Piece by Piece" w:eastAsia="Wawati SC Regular" w:hAnsi="KG Piece by Piece" w:cs="MV Boli"/>
        </w:rPr>
      </w:pPr>
    </w:p>
    <w:p w14:paraId="0B85F15D" w14:textId="77777777" w:rsidR="006E4AF0" w:rsidRPr="00FA0F15" w:rsidRDefault="006E4AF0" w:rsidP="006E4AF0">
      <w:pPr>
        <w:pStyle w:val="ListParagraph"/>
        <w:numPr>
          <w:ilvl w:val="0"/>
          <w:numId w:val="4"/>
        </w:numPr>
        <w:ind w:left="-360"/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What is STAGE FREIGHT?</w:t>
      </w:r>
    </w:p>
    <w:p w14:paraId="2C8938CE" w14:textId="77777777" w:rsidR="005531F0" w:rsidRDefault="005531F0" w:rsidP="005531F0">
      <w:pPr>
        <w:pStyle w:val="ListParagraph"/>
        <w:numPr>
          <w:ilvl w:val="1"/>
          <w:numId w:val="4"/>
        </w:numPr>
        <w:rPr>
          <w:rFonts w:ascii="KG Piece by Piece" w:eastAsia="Wawati SC Regular" w:hAnsi="KG Piece by Piece" w:cs="MV Boli"/>
          <w:color w:val="FF0000"/>
        </w:rPr>
      </w:pPr>
      <w:r>
        <w:rPr>
          <w:rFonts w:ascii="KG Piece by Piece" w:eastAsia="Wawati SC Regular" w:hAnsi="KG Piece by Piece" w:cs="MV Boli"/>
          <w:color w:val="FF0000"/>
        </w:rPr>
        <w:t>Nervousness when addressing an audience</w:t>
      </w:r>
    </w:p>
    <w:p w14:paraId="2754FD45" w14:textId="77777777" w:rsidR="006E4AF0" w:rsidRDefault="006E4AF0" w:rsidP="006E4AF0">
      <w:pPr>
        <w:rPr>
          <w:rFonts w:ascii="KG Piece by Piece" w:eastAsia="Wawati SC Regular" w:hAnsi="KG Piece by Piece" w:cs="MV Boli"/>
          <w:color w:val="FF0000"/>
        </w:rPr>
      </w:pPr>
    </w:p>
    <w:p w14:paraId="02851005" w14:textId="77777777" w:rsidR="006E4AF0" w:rsidRPr="006E4AF0" w:rsidRDefault="006E4AF0" w:rsidP="006E4AF0">
      <w:pPr>
        <w:rPr>
          <w:rFonts w:ascii="KG Piece by Piece" w:eastAsia="Wawati SC Regular" w:hAnsi="KG Piece by Piece" w:cs="MV Boli"/>
          <w:color w:val="FF0000"/>
        </w:rPr>
      </w:pPr>
    </w:p>
    <w:p w14:paraId="45C43C06" w14:textId="77777777" w:rsidR="006E4AF0" w:rsidRPr="00FA0F15" w:rsidRDefault="006E4AF0" w:rsidP="006E4AF0">
      <w:pPr>
        <w:pStyle w:val="ListParagraph"/>
        <w:numPr>
          <w:ilvl w:val="0"/>
          <w:numId w:val="4"/>
        </w:numPr>
        <w:ind w:left="-360"/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What is an INFORMATIVE SPEECH?</w:t>
      </w:r>
    </w:p>
    <w:p w14:paraId="143F9278" w14:textId="77777777" w:rsidR="006E4AF0" w:rsidRPr="00FA0F15" w:rsidRDefault="006E4AF0" w:rsidP="006E4AF0">
      <w:pPr>
        <w:rPr>
          <w:rFonts w:ascii="KG Piece by Piece" w:eastAsia="Wawati SC Regular" w:hAnsi="KG Piece by Piece" w:cs="MV Boli"/>
        </w:rPr>
      </w:pPr>
    </w:p>
    <w:p w14:paraId="65E2B95E" w14:textId="77777777" w:rsidR="006E4AF0" w:rsidRDefault="006E4AF0" w:rsidP="006E4AF0">
      <w:pPr>
        <w:rPr>
          <w:rFonts w:ascii="KG Piece by Piece" w:eastAsia="Wawati SC Regular" w:hAnsi="KG Piece by Piece" w:cs="MV Boli"/>
          <w:color w:val="FF0000"/>
        </w:rPr>
      </w:pPr>
    </w:p>
    <w:p w14:paraId="45EE38B2" w14:textId="77777777" w:rsidR="006E4AF0" w:rsidRPr="006E4AF0" w:rsidRDefault="006E4AF0" w:rsidP="006E4AF0">
      <w:pPr>
        <w:rPr>
          <w:rFonts w:ascii="KG Piece by Piece" w:eastAsia="Wawati SC Regular" w:hAnsi="KG Piece by Piece" w:cs="MV Boli"/>
          <w:color w:val="FF0000"/>
        </w:rPr>
      </w:pPr>
    </w:p>
    <w:p w14:paraId="5F01CD91" w14:textId="77777777" w:rsidR="006E4AF0" w:rsidRPr="00FA0F15" w:rsidRDefault="006E4AF0" w:rsidP="006E4AF0">
      <w:pPr>
        <w:pStyle w:val="ListParagraph"/>
        <w:numPr>
          <w:ilvl w:val="0"/>
          <w:numId w:val="4"/>
        </w:numPr>
        <w:ind w:left="-360"/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 xml:space="preserve">What is the CAREER CLUSTER? </w:t>
      </w:r>
      <w:r w:rsidR="005531F0" w:rsidRPr="00FA0F15">
        <w:rPr>
          <w:rFonts w:ascii="KG Piece by Piece" w:eastAsia="Wawati SC Regular" w:hAnsi="KG Piece by Piece" w:cs="MV Boli"/>
        </w:rPr>
        <w:t>(</w:t>
      </w:r>
      <w:r w:rsidR="005531F0" w:rsidRPr="00FA0F15">
        <w:rPr>
          <w:rFonts w:ascii="KG Piece by Piece" w:eastAsia="Wawati SC Regular" w:hAnsi="KG Piece by Piece" w:cs="MV Boli"/>
          <w:i/>
        </w:rPr>
        <w:t>Information located in Career Cluster power point</w:t>
      </w:r>
      <w:r w:rsidR="005531F0" w:rsidRPr="00FA0F15">
        <w:rPr>
          <w:rFonts w:ascii="KG Piece by Piece" w:eastAsia="Wawati SC Regular" w:hAnsi="KG Piece by Piece" w:cs="MV Boli"/>
        </w:rPr>
        <w:t>)</w:t>
      </w:r>
    </w:p>
    <w:p w14:paraId="633829C3" w14:textId="77777777" w:rsidR="00FA0F15" w:rsidRDefault="005531F0" w:rsidP="005531F0">
      <w:pPr>
        <w:pStyle w:val="ListParagraph"/>
        <w:numPr>
          <w:ilvl w:val="1"/>
          <w:numId w:val="4"/>
        </w:numPr>
        <w:rPr>
          <w:rFonts w:ascii="KG Piece by Piece" w:eastAsia="Wawati SC Regular" w:hAnsi="KG Piece by Piece" w:cs="MV Boli"/>
          <w:color w:val="FF0000"/>
        </w:rPr>
      </w:pPr>
      <w:r>
        <w:rPr>
          <w:rFonts w:ascii="KG Piece by Piece" w:eastAsia="Wawati SC Regular" w:hAnsi="KG Piece by Piece" w:cs="MV Boli"/>
          <w:color w:val="FF0000"/>
        </w:rPr>
        <w:t>Helps to explore your interests</w:t>
      </w:r>
      <w:r w:rsidR="00FA0F15">
        <w:rPr>
          <w:rFonts w:ascii="KG Piece by Piece" w:eastAsia="Wawati SC Regular" w:hAnsi="KG Piece by Piece" w:cs="MV Boli"/>
          <w:color w:val="FF0000"/>
        </w:rPr>
        <w:t xml:space="preserve"> and abilities</w:t>
      </w:r>
    </w:p>
    <w:p w14:paraId="7CA701DE" w14:textId="77777777" w:rsidR="00FA0F15" w:rsidRDefault="00FA0F15" w:rsidP="005531F0">
      <w:pPr>
        <w:pStyle w:val="ListParagraph"/>
        <w:numPr>
          <w:ilvl w:val="1"/>
          <w:numId w:val="4"/>
        </w:numPr>
        <w:rPr>
          <w:rFonts w:ascii="KG Piece by Piece" w:eastAsia="Wawati SC Regular" w:hAnsi="KG Piece by Piece" w:cs="MV Boli"/>
          <w:color w:val="FF0000"/>
        </w:rPr>
      </w:pPr>
      <w:r>
        <w:rPr>
          <w:rFonts w:ascii="KG Piece by Piece" w:eastAsia="Wawati SC Regular" w:hAnsi="KG Piece by Piece" w:cs="MV Boli"/>
          <w:color w:val="FF0000"/>
        </w:rPr>
        <w:t>Learn about your career options</w:t>
      </w:r>
    </w:p>
    <w:p w14:paraId="2DFF8E4C" w14:textId="77777777" w:rsidR="005531F0" w:rsidRDefault="00FA0F15" w:rsidP="005531F0">
      <w:pPr>
        <w:pStyle w:val="ListParagraph"/>
        <w:numPr>
          <w:ilvl w:val="1"/>
          <w:numId w:val="4"/>
        </w:numPr>
        <w:rPr>
          <w:rFonts w:ascii="KG Piece by Piece" w:eastAsia="Wawati SC Regular" w:hAnsi="KG Piece by Piece" w:cs="MV Boli"/>
          <w:color w:val="FF0000"/>
        </w:rPr>
      </w:pPr>
      <w:r>
        <w:rPr>
          <w:rFonts w:ascii="KG Piece by Piece" w:eastAsia="Wawati SC Regular" w:hAnsi="KG Piece by Piece" w:cs="MV Boli"/>
          <w:color w:val="FF0000"/>
        </w:rPr>
        <w:t>Plan courses you can take in high school to prepare you for your future career choices</w:t>
      </w:r>
      <w:r w:rsidR="005531F0">
        <w:rPr>
          <w:rFonts w:ascii="KG Piece by Piece" w:eastAsia="Wawati SC Regular" w:hAnsi="KG Piece by Piece" w:cs="MV Boli"/>
          <w:color w:val="FF0000"/>
        </w:rPr>
        <w:t xml:space="preserve"> </w:t>
      </w:r>
    </w:p>
    <w:p w14:paraId="4002BBC5" w14:textId="77777777" w:rsidR="005531F0" w:rsidRPr="006E4AF0" w:rsidRDefault="005531F0" w:rsidP="005531F0">
      <w:pPr>
        <w:pStyle w:val="ListParagraph"/>
        <w:ind w:left="-360"/>
        <w:rPr>
          <w:rFonts w:ascii="KG Piece by Piece" w:eastAsia="Wawati SC Regular" w:hAnsi="KG Piece by Piece" w:cs="MV Boli"/>
          <w:color w:val="FF0000"/>
        </w:rPr>
      </w:pPr>
    </w:p>
    <w:p w14:paraId="43EA5D51" w14:textId="77777777" w:rsidR="006E4AF0" w:rsidRDefault="006E4AF0" w:rsidP="006E4AF0">
      <w:pPr>
        <w:rPr>
          <w:rFonts w:ascii="KG Piece by Piece" w:eastAsia="Wawati SC Regular" w:hAnsi="KG Piece by Piece" w:cs="MV Boli"/>
        </w:rPr>
      </w:pPr>
    </w:p>
    <w:p w14:paraId="110AC3B8" w14:textId="77777777" w:rsidR="006E4AF0" w:rsidRPr="006E4AF0" w:rsidRDefault="006E4AF0" w:rsidP="006E4AF0">
      <w:pPr>
        <w:rPr>
          <w:rFonts w:ascii="KG Piece by Piece" w:eastAsia="Wawati SC Regular" w:hAnsi="KG Piece by Piece" w:cs="MV Boli"/>
        </w:rPr>
      </w:pPr>
    </w:p>
    <w:p w14:paraId="650334C5" w14:textId="77777777" w:rsidR="006E4AF0" w:rsidRPr="00FA0F15" w:rsidRDefault="006E4AF0" w:rsidP="006E4AF0">
      <w:pPr>
        <w:pStyle w:val="ListParagraph"/>
        <w:numPr>
          <w:ilvl w:val="0"/>
          <w:numId w:val="4"/>
        </w:numPr>
        <w:ind w:left="-360"/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What does it mean to use CC (Carbon Copy) for an email:</w:t>
      </w:r>
    </w:p>
    <w:p w14:paraId="470C5BFB" w14:textId="77777777" w:rsidR="006E4AF0" w:rsidRPr="00FA0F15" w:rsidRDefault="006E4AF0" w:rsidP="006E4AF0">
      <w:pPr>
        <w:rPr>
          <w:rFonts w:ascii="KG Piece by Piece" w:eastAsia="Wawati SC Regular" w:hAnsi="KG Piece by Piece" w:cs="MV Boli"/>
        </w:rPr>
      </w:pPr>
    </w:p>
    <w:p w14:paraId="40319409" w14:textId="77777777" w:rsidR="006E4AF0" w:rsidRDefault="006E4AF0" w:rsidP="006E4AF0">
      <w:pPr>
        <w:rPr>
          <w:rFonts w:ascii="KG Piece by Piece" w:eastAsia="Wawati SC Regular" w:hAnsi="KG Piece by Piece" w:cs="MV Boli"/>
        </w:rPr>
      </w:pPr>
    </w:p>
    <w:p w14:paraId="4908EDAB" w14:textId="77777777" w:rsidR="006E4AF0" w:rsidRPr="00FA0F15" w:rsidRDefault="006E4AF0" w:rsidP="006E4AF0">
      <w:pPr>
        <w:rPr>
          <w:rFonts w:ascii="KG Piece by Piece" w:eastAsia="Wawati SC Regular" w:hAnsi="KG Piece by Piece" w:cs="MV Boli"/>
        </w:rPr>
      </w:pPr>
    </w:p>
    <w:p w14:paraId="76928F23" w14:textId="77777777" w:rsidR="006E4AF0" w:rsidRPr="00FA0F15" w:rsidRDefault="006E4AF0" w:rsidP="006E4AF0">
      <w:pPr>
        <w:pStyle w:val="ListParagraph"/>
        <w:numPr>
          <w:ilvl w:val="0"/>
          <w:numId w:val="4"/>
        </w:numPr>
        <w:ind w:left="-360"/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PROFESSIONAL TEACHER EMAILS</w:t>
      </w:r>
      <w:r w:rsidR="005531F0" w:rsidRPr="00FA0F15">
        <w:rPr>
          <w:rFonts w:ascii="KG Piece by Piece" w:eastAsia="Wawati SC Regular" w:hAnsi="KG Piece by Piece" w:cs="MV Boli"/>
        </w:rPr>
        <w:t>:</w:t>
      </w:r>
      <w:r w:rsidRPr="00FA0F15">
        <w:rPr>
          <w:rFonts w:ascii="KG Piece by Piece" w:eastAsia="Wawati SC Regular" w:hAnsi="KG Piece by Piece" w:cs="MV Boli"/>
        </w:rPr>
        <w:t xml:space="preserve"> (</w:t>
      </w:r>
      <w:r w:rsidRPr="00FA0F15">
        <w:rPr>
          <w:rFonts w:ascii="KG Piece by Piece" w:eastAsia="Wawati SC Regular" w:hAnsi="KG Piece by Piece" w:cs="MV Boli"/>
          <w:i/>
        </w:rPr>
        <w:t>Example of a SUBJECT LINE</w:t>
      </w:r>
      <w:r w:rsidRPr="00FA0F15">
        <w:rPr>
          <w:rFonts w:ascii="KG Piece by Piece" w:eastAsia="Wawati SC Regular" w:hAnsi="KG Piece by Piece" w:cs="MV Boli"/>
        </w:rPr>
        <w:t>)</w:t>
      </w:r>
    </w:p>
    <w:p w14:paraId="6F8A1FA2" w14:textId="77777777" w:rsidR="006E4AF0" w:rsidRDefault="006E4AF0" w:rsidP="006E4AF0">
      <w:pPr>
        <w:rPr>
          <w:rFonts w:ascii="KG Piece by Piece" w:eastAsia="Wawati SC Regular" w:hAnsi="KG Piece by Piece" w:cs="MV Boli"/>
          <w:color w:val="FF0000"/>
        </w:rPr>
      </w:pPr>
    </w:p>
    <w:p w14:paraId="20EC75AD" w14:textId="77777777" w:rsidR="006E4AF0" w:rsidRDefault="006E4AF0" w:rsidP="006E4AF0">
      <w:pPr>
        <w:rPr>
          <w:rFonts w:ascii="KG Piece by Piece" w:eastAsia="Wawati SC Regular" w:hAnsi="KG Piece by Piece" w:cs="MV Boli"/>
          <w:color w:val="FF0000"/>
        </w:rPr>
      </w:pPr>
    </w:p>
    <w:p w14:paraId="2A6B3003" w14:textId="77777777" w:rsidR="00FA0F15" w:rsidRDefault="00FA0F15" w:rsidP="006E4AF0">
      <w:pPr>
        <w:rPr>
          <w:rFonts w:ascii="KG Piece by Piece" w:eastAsia="Wawati SC Regular" w:hAnsi="KG Piece by Piece" w:cs="MV Boli"/>
          <w:color w:val="FF0000"/>
        </w:rPr>
      </w:pPr>
    </w:p>
    <w:p w14:paraId="6D1DA579" w14:textId="77777777" w:rsidR="006E4AF0" w:rsidRPr="006E4AF0" w:rsidRDefault="006E4AF0" w:rsidP="006E4AF0">
      <w:pPr>
        <w:rPr>
          <w:rFonts w:ascii="KG Piece by Piece" w:eastAsia="Wawati SC Regular" w:hAnsi="KG Piece by Piece" w:cs="MV Boli"/>
          <w:color w:val="FF0000"/>
        </w:rPr>
      </w:pPr>
    </w:p>
    <w:p w14:paraId="2562109D" w14:textId="77777777" w:rsidR="006E4AF0" w:rsidRPr="00FA0F15" w:rsidRDefault="006E4AF0" w:rsidP="006E4AF0">
      <w:pPr>
        <w:pStyle w:val="ListParagraph"/>
        <w:numPr>
          <w:ilvl w:val="0"/>
          <w:numId w:val="4"/>
        </w:numPr>
        <w:ind w:left="-360"/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lastRenderedPageBreak/>
        <w:t xml:space="preserve">What should you do BEFORE sending an email? </w:t>
      </w:r>
    </w:p>
    <w:p w14:paraId="3E24220A" w14:textId="77777777" w:rsidR="005531F0" w:rsidRDefault="005531F0" w:rsidP="005531F0">
      <w:pPr>
        <w:pStyle w:val="ListParagraph"/>
        <w:numPr>
          <w:ilvl w:val="1"/>
          <w:numId w:val="4"/>
        </w:numPr>
        <w:rPr>
          <w:rFonts w:ascii="KG Piece by Piece" w:eastAsia="Wawati SC Regular" w:hAnsi="KG Piece by Piece" w:cs="MV Boli"/>
          <w:color w:val="FF0000"/>
        </w:rPr>
      </w:pPr>
      <w:r>
        <w:rPr>
          <w:rFonts w:ascii="KG Piece by Piece" w:eastAsia="Wawati SC Regular" w:hAnsi="KG Piece by Piece" w:cs="MV Boli"/>
          <w:color w:val="FF0000"/>
        </w:rPr>
        <w:t>Check your grammar</w:t>
      </w:r>
    </w:p>
    <w:p w14:paraId="0B3AACA8" w14:textId="77777777" w:rsidR="005531F0" w:rsidRDefault="005531F0" w:rsidP="005531F0">
      <w:pPr>
        <w:pStyle w:val="ListParagraph"/>
        <w:numPr>
          <w:ilvl w:val="1"/>
          <w:numId w:val="4"/>
        </w:numPr>
        <w:rPr>
          <w:rFonts w:ascii="KG Piece by Piece" w:eastAsia="Wawati SC Regular" w:hAnsi="KG Piece by Piece" w:cs="MV Boli"/>
          <w:color w:val="FF0000"/>
        </w:rPr>
      </w:pPr>
      <w:r>
        <w:rPr>
          <w:rFonts w:ascii="KG Piece by Piece" w:eastAsia="Wawati SC Regular" w:hAnsi="KG Piece by Piece" w:cs="MV Boli"/>
          <w:color w:val="FF0000"/>
        </w:rPr>
        <w:t>Proof your email for any edits that need to be made</w:t>
      </w:r>
    </w:p>
    <w:p w14:paraId="64FE6665" w14:textId="77777777" w:rsidR="006E4AF0" w:rsidRPr="005531F0" w:rsidRDefault="005531F0" w:rsidP="005531F0">
      <w:pPr>
        <w:pStyle w:val="ListParagraph"/>
        <w:numPr>
          <w:ilvl w:val="1"/>
          <w:numId w:val="4"/>
        </w:numPr>
        <w:rPr>
          <w:rFonts w:ascii="KG Piece by Piece" w:eastAsia="Wawati SC Regular" w:hAnsi="KG Piece by Piece" w:cs="MV Boli"/>
          <w:color w:val="FF0000"/>
        </w:rPr>
      </w:pPr>
      <w:r>
        <w:rPr>
          <w:rFonts w:ascii="KG Piece by Piece" w:eastAsia="Wawati SC Regular" w:hAnsi="KG Piece by Piece" w:cs="MV Boli"/>
          <w:color w:val="FF0000"/>
        </w:rPr>
        <w:t>Be efficient- emails that get to the point are more effective</w:t>
      </w:r>
    </w:p>
    <w:p w14:paraId="0EAB27D5" w14:textId="77777777" w:rsidR="006E4AF0" w:rsidRPr="008B4A56" w:rsidRDefault="006E4AF0" w:rsidP="006E4AF0">
      <w:pPr>
        <w:pStyle w:val="ListParagraph"/>
        <w:ind w:left="-360"/>
        <w:rPr>
          <w:rFonts w:ascii="KG Piece by Piece" w:eastAsia="Wawati SC Regular" w:hAnsi="KG Piece by Piece" w:cs="MV Boli"/>
        </w:rPr>
      </w:pPr>
    </w:p>
    <w:p w14:paraId="5723C283" w14:textId="77777777" w:rsidR="006E4AF0" w:rsidRPr="00FA0F15" w:rsidRDefault="006E4AF0" w:rsidP="006E4AF0">
      <w:pPr>
        <w:pStyle w:val="ListParagraph"/>
        <w:numPr>
          <w:ilvl w:val="0"/>
          <w:numId w:val="4"/>
        </w:numPr>
        <w:ind w:left="-360"/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EMAIL GREETINGS (</w:t>
      </w:r>
      <w:r w:rsidRPr="00FA0F15">
        <w:rPr>
          <w:rFonts w:ascii="KG Piece by Piece" w:eastAsia="Wawati SC Regular" w:hAnsi="KG Piece by Piece" w:cs="MV Boli"/>
          <w:i/>
        </w:rPr>
        <w:t>Examples</w:t>
      </w:r>
      <w:r w:rsidRPr="00FA0F15">
        <w:rPr>
          <w:rFonts w:ascii="KG Piece by Piece" w:eastAsia="Wawati SC Regular" w:hAnsi="KG Piece by Piece" w:cs="MV Boli"/>
        </w:rPr>
        <w:t>):</w:t>
      </w:r>
    </w:p>
    <w:p w14:paraId="11E9F4E8" w14:textId="77777777" w:rsidR="006E4AF0" w:rsidRPr="00FA0F15" w:rsidRDefault="006E4AF0" w:rsidP="006E4AF0">
      <w:pPr>
        <w:rPr>
          <w:rFonts w:ascii="KG Piece by Piece" w:eastAsia="Wawati SC Regular" w:hAnsi="KG Piece by Piece" w:cs="MV Boli"/>
        </w:rPr>
      </w:pPr>
    </w:p>
    <w:p w14:paraId="57652F89" w14:textId="77777777" w:rsidR="006E4AF0" w:rsidRPr="00FA0F15" w:rsidRDefault="006E4AF0" w:rsidP="006E4AF0">
      <w:pPr>
        <w:rPr>
          <w:rFonts w:ascii="KG Piece by Piece" w:eastAsia="Wawati SC Regular" w:hAnsi="KG Piece by Piece" w:cs="MV Boli"/>
        </w:rPr>
      </w:pPr>
    </w:p>
    <w:p w14:paraId="5FDD9101" w14:textId="77777777" w:rsidR="006E4AF0" w:rsidRPr="00FA0F15" w:rsidRDefault="006E4AF0" w:rsidP="006E4AF0">
      <w:pPr>
        <w:rPr>
          <w:rFonts w:ascii="KG Piece by Piece" w:eastAsia="Wawati SC Regular" w:hAnsi="KG Piece by Piece" w:cs="MV Boli"/>
        </w:rPr>
      </w:pPr>
    </w:p>
    <w:p w14:paraId="5210C554" w14:textId="77777777" w:rsidR="006E4AF0" w:rsidRPr="00FA0F15" w:rsidRDefault="006E4AF0" w:rsidP="006E4AF0">
      <w:pPr>
        <w:pStyle w:val="ListParagraph"/>
        <w:numPr>
          <w:ilvl w:val="0"/>
          <w:numId w:val="4"/>
        </w:numPr>
        <w:ind w:left="-360"/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EMAIL ENDING (</w:t>
      </w:r>
      <w:r w:rsidRPr="00FA0F15">
        <w:rPr>
          <w:rFonts w:ascii="KG Piece by Piece" w:eastAsia="Wawati SC Regular" w:hAnsi="KG Piece by Piece" w:cs="MV Boli"/>
          <w:i/>
        </w:rPr>
        <w:t>Examples</w:t>
      </w:r>
      <w:r w:rsidRPr="00FA0F15">
        <w:rPr>
          <w:rFonts w:ascii="KG Piece by Piece" w:eastAsia="Wawati SC Regular" w:hAnsi="KG Piece by Piece" w:cs="MV Boli"/>
        </w:rPr>
        <w:t xml:space="preserve">): </w:t>
      </w:r>
    </w:p>
    <w:p w14:paraId="686F0BEB" w14:textId="77777777" w:rsidR="006E4AF0" w:rsidRDefault="006E4AF0" w:rsidP="006E4AF0">
      <w:pPr>
        <w:rPr>
          <w:rFonts w:ascii="KG Piece by Piece" w:eastAsia="Wawati SC Regular" w:hAnsi="KG Piece by Piece" w:cs="MV Boli"/>
        </w:rPr>
      </w:pPr>
    </w:p>
    <w:p w14:paraId="07291F80" w14:textId="77777777" w:rsidR="00FA0F15" w:rsidRPr="00FA0F15" w:rsidRDefault="00FA0F15" w:rsidP="006E4AF0">
      <w:pPr>
        <w:rPr>
          <w:rFonts w:ascii="KG Piece by Piece" w:eastAsia="Wawati SC Regular" w:hAnsi="KG Piece by Piece" w:cs="MV Boli"/>
        </w:rPr>
      </w:pPr>
    </w:p>
    <w:p w14:paraId="4FAA1EE8" w14:textId="77777777" w:rsidR="006E4AF0" w:rsidRPr="008B4A56" w:rsidRDefault="006E4AF0" w:rsidP="006E4AF0">
      <w:pPr>
        <w:pStyle w:val="ListParagraph"/>
        <w:ind w:left="-360"/>
        <w:rPr>
          <w:rFonts w:ascii="KG Piece by Piece" w:eastAsia="Wawati SC Regular" w:hAnsi="KG Piece by Piece" w:cs="MV Boli"/>
        </w:rPr>
      </w:pPr>
    </w:p>
    <w:p w14:paraId="4C7086F8" w14:textId="77777777" w:rsidR="006E4AF0" w:rsidRPr="00FA0F15" w:rsidRDefault="006E4AF0" w:rsidP="006E4AF0">
      <w:pPr>
        <w:pStyle w:val="ListParagraph"/>
        <w:numPr>
          <w:ilvl w:val="0"/>
          <w:numId w:val="4"/>
        </w:numPr>
        <w:ind w:left="-360"/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RHETORICAL QUESTION (</w:t>
      </w:r>
      <w:r w:rsidRPr="00FA0F15">
        <w:rPr>
          <w:rFonts w:ascii="KG Piece by Piece" w:eastAsia="Wawati SC Regular" w:hAnsi="KG Piece by Piece" w:cs="MV Boli"/>
          <w:i/>
        </w:rPr>
        <w:t>Definition/Example</w:t>
      </w:r>
      <w:r w:rsidRPr="00FA0F15">
        <w:rPr>
          <w:rFonts w:ascii="KG Piece by Piece" w:eastAsia="Wawati SC Regular" w:hAnsi="KG Piece by Piece" w:cs="MV Boli"/>
        </w:rPr>
        <w:t>):</w:t>
      </w:r>
    </w:p>
    <w:p w14:paraId="13F6A606" w14:textId="77777777" w:rsidR="005531F0" w:rsidRDefault="005531F0" w:rsidP="005531F0">
      <w:pPr>
        <w:pStyle w:val="ListParagraph"/>
        <w:numPr>
          <w:ilvl w:val="1"/>
          <w:numId w:val="4"/>
        </w:numPr>
        <w:rPr>
          <w:rFonts w:ascii="KG Piece by Piece" w:eastAsia="Wawati SC Regular" w:hAnsi="KG Piece by Piece" w:cs="MV Boli"/>
          <w:color w:val="FF0000"/>
        </w:rPr>
      </w:pPr>
      <w:r>
        <w:rPr>
          <w:rFonts w:ascii="KG Piece by Piece" w:eastAsia="Wawati SC Regular" w:hAnsi="KG Piece by Piece" w:cs="MV Boli"/>
          <w:color w:val="FF0000"/>
        </w:rPr>
        <w:t>A question that is asked with no answer expected</w:t>
      </w:r>
    </w:p>
    <w:p w14:paraId="784BE40E" w14:textId="77777777" w:rsidR="005531F0" w:rsidRPr="006E4AF0" w:rsidRDefault="005531F0" w:rsidP="005531F0">
      <w:pPr>
        <w:pStyle w:val="ListParagraph"/>
        <w:numPr>
          <w:ilvl w:val="1"/>
          <w:numId w:val="4"/>
        </w:numPr>
        <w:rPr>
          <w:rFonts w:ascii="KG Piece by Piece" w:eastAsia="Wawati SC Regular" w:hAnsi="KG Piece by Piece" w:cs="MV Boli"/>
          <w:color w:val="FF0000"/>
        </w:rPr>
      </w:pPr>
      <w:r>
        <w:rPr>
          <w:rFonts w:ascii="KG Piece by Piece" w:eastAsia="Wawati SC Regular" w:hAnsi="KG Piece by Piece" w:cs="MV Boli"/>
          <w:color w:val="FF0000"/>
        </w:rPr>
        <w:t>Purpose is to direct your listeners thoughts - to get them to thinking about your speech topic</w:t>
      </w:r>
    </w:p>
    <w:p w14:paraId="1278EFEA" w14:textId="77777777" w:rsidR="006E4AF0" w:rsidRDefault="006E4AF0" w:rsidP="006E4AF0">
      <w:pPr>
        <w:rPr>
          <w:rFonts w:ascii="KG Piece by Piece" w:eastAsia="Wawati SC Regular" w:hAnsi="KG Piece by Piece" w:cs="MV Boli"/>
        </w:rPr>
      </w:pPr>
    </w:p>
    <w:p w14:paraId="44989D2E" w14:textId="77777777" w:rsidR="006E4AF0" w:rsidRPr="006E4AF0" w:rsidRDefault="006E4AF0" w:rsidP="006E4AF0">
      <w:pPr>
        <w:rPr>
          <w:rFonts w:ascii="KG Piece by Piece" w:eastAsia="Wawati SC Regular" w:hAnsi="KG Piece by Piece" w:cs="MV Boli"/>
        </w:rPr>
      </w:pPr>
    </w:p>
    <w:p w14:paraId="2DD2B7E4" w14:textId="77777777" w:rsidR="006E4AF0" w:rsidRPr="00FA0F15" w:rsidRDefault="006E4AF0" w:rsidP="006E4AF0">
      <w:pPr>
        <w:pStyle w:val="ListParagraph"/>
        <w:numPr>
          <w:ilvl w:val="0"/>
          <w:numId w:val="4"/>
        </w:numPr>
        <w:ind w:left="-360"/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 xml:space="preserve">Part of the speech </w:t>
      </w:r>
      <w:r w:rsidR="00FA0F15">
        <w:rPr>
          <w:rFonts w:ascii="KG Piece by Piece" w:eastAsia="Wawati SC Regular" w:hAnsi="KG Piece by Piece" w:cs="MV Boli"/>
        </w:rPr>
        <w:t xml:space="preserve">outline </w:t>
      </w:r>
      <w:r w:rsidRPr="00FA0F15">
        <w:rPr>
          <w:rFonts w:ascii="KG Piece by Piece" w:eastAsia="Wawati SC Regular" w:hAnsi="KG Piece by Piece" w:cs="MV Boli"/>
        </w:rPr>
        <w:t xml:space="preserve">that contains the MOST INFORMATION: </w:t>
      </w:r>
    </w:p>
    <w:p w14:paraId="07E578ED" w14:textId="77777777" w:rsidR="005531F0" w:rsidRPr="006E4AF0" w:rsidRDefault="005531F0" w:rsidP="005531F0">
      <w:pPr>
        <w:pStyle w:val="ListParagraph"/>
        <w:numPr>
          <w:ilvl w:val="1"/>
          <w:numId w:val="4"/>
        </w:numPr>
        <w:rPr>
          <w:rFonts w:ascii="KG Piece by Piece" w:eastAsia="Wawati SC Regular" w:hAnsi="KG Piece by Piece" w:cs="MV Boli"/>
          <w:color w:val="FF0000"/>
        </w:rPr>
      </w:pPr>
      <w:r>
        <w:rPr>
          <w:rFonts w:ascii="KG Piece by Piece" w:eastAsia="Wawati SC Regular" w:hAnsi="KG Piece by Piece" w:cs="MV Boli"/>
          <w:color w:val="FF0000"/>
        </w:rPr>
        <w:t>The Body – Contains all 3 Main Points and all explanation of the points</w:t>
      </w:r>
    </w:p>
    <w:p w14:paraId="095CE070" w14:textId="77777777" w:rsidR="006E4AF0" w:rsidRPr="006E4AF0" w:rsidRDefault="006E4AF0" w:rsidP="006E4AF0">
      <w:pPr>
        <w:pStyle w:val="ListParagraph"/>
        <w:ind w:left="-360"/>
        <w:rPr>
          <w:rFonts w:ascii="KG Piece by Piece" w:eastAsia="Wawati SC Regular" w:hAnsi="KG Piece by Piece" w:cs="MV Boli"/>
        </w:rPr>
      </w:pPr>
    </w:p>
    <w:p w14:paraId="4B1ACEFA" w14:textId="77777777" w:rsidR="006E4AF0" w:rsidRPr="008B4A56" w:rsidRDefault="006E4AF0" w:rsidP="006E4AF0">
      <w:pPr>
        <w:rPr>
          <w:rFonts w:ascii="KG Piece by Piece" w:eastAsia="Wawati SC Regular" w:hAnsi="KG Piece by Piece" w:cs="MV Boli"/>
        </w:rPr>
      </w:pPr>
    </w:p>
    <w:p w14:paraId="5E831FB1" w14:textId="77777777" w:rsidR="006E4AF0" w:rsidRPr="008B4A56" w:rsidRDefault="006E4AF0" w:rsidP="006E4AF0">
      <w:pPr>
        <w:pStyle w:val="ListParagraph"/>
        <w:ind w:left="-360"/>
        <w:rPr>
          <w:rFonts w:ascii="KG Piece by Piece" w:eastAsia="Wawati SC Regular" w:hAnsi="KG Piece by Piece" w:cs="MV Boli"/>
        </w:rPr>
      </w:pPr>
    </w:p>
    <w:p w14:paraId="67639F17" w14:textId="77777777" w:rsidR="006E4AF0" w:rsidRPr="00FA0F15" w:rsidRDefault="006E4AF0" w:rsidP="006E4AF0">
      <w:pPr>
        <w:pStyle w:val="ListParagraph"/>
        <w:numPr>
          <w:ilvl w:val="0"/>
          <w:numId w:val="4"/>
        </w:numPr>
        <w:ind w:left="-360"/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NONVERBAL COMMUNICATION (Definition/</w:t>
      </w:r>
      <w:r w:rsidRPr="00FA0F15">
        <w:rPr>
          <w:rFonts w:ascii="KG Piece by Piece" w:eastAsia="Wawati SC Regular" w:hAnsi="KG Piece by Piece" w:cs="MV Boli"/>
          <w:i/>
        </w:rPr>
        <w:t>Example</w:t>
      </w:r>
      <w:r w:rsidRPr="00FA0F15">
        <w:rPr>
          <w:rFonts w:ascii="KG Piece by Piece" w:eastAsia="Wawati SC Regular" w:hAnsi="KG Piece by Piece" w:cs="MV Boli"/>
        </w:rPr>
        <w:t>):</w:t>
      </w:r>
    </w:p>
    <w:p w14:paraId="73DB34BB" w14:textId="77777777" w:rsidR="006E4AF0" w:rsidRPr="006E4AF0" w:rsidRDefault="006E4AF0" w:rsidP="006E4AF0">
      <w:pPr>
        <w:pStyle w:val="ListParagraph"/>
        <w:numPr>
          <w:ilvl w:val="1"/>
          <w:numId w:val="4"/>
        </w:numPr>
        <w:rPr>
          <w:rFonts w:ascii="KG Piece by Piece" w:eastAsia="Wawati SC Regular" w:hAnsi="KG Piece by Piece" w:cs="MV Boli"/>
          <w:color w:val="FF0000"/>
        </w:rPr>
      </w:pPr>
      <w:r w:rsidRPr="006E4AF0">
        <w:rPr>
          <w:rFonts w:ascii="KG Piece by Piece" w:eastAsia="Wawati SC Regular" w:hAnsi="KG Piece by Piece" w:cs="MV Boli"/>
          <w:color w:val="FF0000"/>
        </w:rPr>
        <w:t>Communication expressed without words</w:t>
      </w:r>
    </w:p>
    <w:p w14:paraId="3B82E20B" w14:textId="77777777" w:rsidR="006E4AF0" w:rsidRPr="008B4A56" w:rsidRDefault="006E4AF0" w:rsidP="006E4AF0">
      <w:pPr>
        <w:rPr>
          <w:rFonts w:ascii="KG Piece by Piece" w:eastAsia="Wawati SC Regular" w:hAnsi="KG Piece by Piece" w:cs="MV Boli"/>
        </w:rPr>
      </w:pPr>
    </w:p>
    <w:p w14:paraId="2726A06E" w14:textId="77777777" w:rsidR="006E4AF0" w:rsidRPr="008B4A56" w:rsidRDefault="006E4AF0" w:rsidP="006E4AF0">
      <w:pPr>
        <w:rPr>
          <w:rFonts w:ascii="KG Piece by Piece" w:eastAsia="Wawati SC Regular" w:hAnsi="KG Piece by Piece" w:cs="MV Boli"/>
        </w:rPr>
      </w:pPr>
    </w:p>
    <w:p w14:paraId="0FE56D09" w14:textId="77777777" w:rsidR="006E4AF0" w:rsidRPr="00FA0F15" w:rsidRDefault="006E4AF0" w:rsidP="006E4AF0">
      <w:pPr>
        <w:pStyle w:val="ListParagraph"/>
        <w:numPr>
          <w:ilvl w:val="0"/>
          <w:numId w:val="4"/>
        </w:numPr>
        <w:ind w:left="-360"/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COMMUNICATION PROCESS: Know the parts and definitions (</w:t>
      </w:r>
      <w:r w:rsidRPr="00FA0F15">
        <w:rPr>
          <w:rFonts w:ascii="KG Piece by Piece" w:eastAsia="Wawati SC Regular" w:hAnsi="KG Piece by Piece" w:cs="MV Boli"/>
          <w:i/>
        </w:rPr>
        <w:t>Draw/Label</w:t>
      </w:r>
      <w:r w:rsidRPr="00FA0F15">
        <w:rPr>
          <w:rFonts w:ascii="KG Piece by Piece" w:eastAsia="Wawati SC Regular" w:hAnsi="KG Piece by Piece" w:cs="MV Boli"/>
        </w:rPr>
        <w:t>):</w:t>
      </w:r>
      <w:r w:rsidR="005531F0" w:rsidRPr="00FA0F15">
        <w:rPr>
          <w:rFonts w:ascii="KG Piece by Piece" w:eastAsia="Wawati SC Regular" w:hAnsi="KG Piece by Piece" w:cs="MV Boli"/>
        </w:rPr>
        <w:t xml:space="preserve"> </w:t>
      </w:r>
      <w:r w:rsidR="005531F0" w:rsidRPr="00FA0F15">
        <w:rPr>
          <w:rFonts w:ascii="KG Piece by Piece" w:eastAsia="Wawati SC Regular" w:hAnsi="KG Piece by Piece" w:cs="MV Boli"/>
          <w:i/>
        </w:rPr>
        <w:t>*Information located in Canvas, plus you have all notes on the process.</w:t>
      </w:r>
      <w:r w:rsidR="005531F0" w:rsidRPr="00FA0F15">
        <w:rPr>
          <w:rFonts w:ascii="KG Piece by Piece" w:eastAsia="Wawati SC Regular" w:hAnsi="KG Piece by Piece" w:cs="MV Boli"/>
        </w:rPr>
        <w:t xml:space="preserve"> </w:t>
      </w:r>
    </w:p>
    <w:p w14:paraId="6F94BA46" w14:textId="77777777" w:rsidR="006E4AF0" w:rsidRDefault="006E4AF0" w:rsidP="006E4AF0">
      <w:pPr>
        <w:rPr>
          <w:rFonts w:ascii="KG Piece by Piece" w:eastAsia="Wawati SC Regular" w:hAnsi="KG Piece by Piece" w:cs="MV Boli"/>
          <w:color w:val="FF0000"/>
        </w:rPr>
      </w:pPr>
    </w:p>
    <w:p w14:paraId="37BAFEA0" w14:textId="77777777" w:rsidR="006E4AF0" w:rsidRPr="006E4AF0" w:rsidRDefault="006E4AF0" w:rsidP="006E4AF0">
      <w:pPr>
        <w:rPr>
          <w:rFonts w:ascii="KG Piece by Piece" w:eastAsia="Wawati SC Regular" w:hAnsi="KG Piece by Piece" w:cs="MV Boli"/>
          <w:color w:val="FF0000"/>
        </w:rPr>
      </w:pPr>
    </w:p>
    <w:p w14:paraId="1BC708E2" w14:textId="77777777" w:rsidR="006E4AF0" w:rsidRPr="00FA0F15" w:rsidRDefault="006E4AF0" w:rsidP="006E4AF0">
      <w:pPr>
        <w:pStyle w:val="ListParagraph"/>
        <w:numPr>
          <w:ilvl w:val="0"/>
          <w:numId w:val="4"/>
        </w:numPr>
        <w:ind w:left="-360"/>
        <w:rPr>
          <w:rFonts w:ascii="KG Piece by Piece" w:eastAsia="Wawati SC Regular" w:hAnsi="KG Piece by Piece" w:cs="MV Boli"/>
        </w:rPr>
      </w:pPr>
      <w:r w:rsidRPr="00FA0F15">
        <w:rPr>
          <w:rFonts w:ascii="KG Piece by Piece" w:eastAsia="Wawati SC Regular" w:hAnsi="KG Piece by Piece" w:cs="MV Boli"/>
        </w:rPr>
        <w:t>SPEED in which someone speaks is called?</w:t>
      </w:r>
    </w:p>
    <w:p w14:paraId="3DAC87E4" w14:textId="77777777" w:rsidR="006E4AF0" w:rsidRPr="006E4AF0" w:rsidRDefault="006E4AF0" w:rsidP="006E4AF0">
      <w:pPr>
        <w:pStyle w:val="ListParagraph"/>
        <w:numPr>
          <w:ilvl w:val="1"/>
          <w:numId w:val="4"/>
        </w:numPr>
        <w:rPr>
          <w:rFonts w:ascii="KG Piece by Piece" w:eastAsia="Wawati SC Regular" w:hAnsi="KG Piece by Piece" w:cs="MV Boli"/>
          <w:color w:val="FF0000"/>
        </w:rPr>
      </w:pPr>
      <w:r>
        <w:rPr>
          <w:rFonts w:ascii="KG Piece by Piece" w:eastAsia="Wawati SC Regular" w:hAnsi="KG Piece by Piece" w:cs="MV Boli"/>
          <w:color w:val="FF0000"/>
        </w:rPr>
        <w:t>Rate</w:t>
      </w:r>
    </w:p>
    <w:p w14:paraId="1EE5FBBD" w14:textId="77777777" w:rsidR="006E4AF0" w:rsidRPr="008B4A56" w:rsidRDefault="006E4AF0" w:rsidP="006E4AF0">
      <w:pPr>
        <w:pStyle w:val="ListParagraph"/>
        <w:ind w:left="-180"/>
        <w:rPr>
          <w:rFonts w:ascii="KG Piece by Piece" w:eastAsia="Wawati SC Regular" w:hAnsi="KG Piece by Piece" w:cs="MV Boli"/>
        </w:rPr>
      </w:pPr>
    </w:p>
    <w:p w14:paraId="77F74731" w14:textId="77777777" w:rsidR="004F5D47" w:rsidRDefault="004F5D47"/>
    <w:sectPr w:rsidR="004F5D47" w:rsidSect="004F5D4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3E1C9" w14:textId="77777777" w:rsidR="001A3F25" w:rsidRDefault="001A3F25">
      <w:r>
        <w:separator/>
      </w:r>
    </w:p>
  </w:endnote>
  <w:endnote w:type="continuationSeparator" w:id="0">
    <w:p w14:paraId="1A147C1D" w14:textId="77777777" w:rsidR="001A3F25" w:rsidRDefault="001A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G Piece by Piece">
    <w:altName w:val="Georgia"/>
    <w:charset w:val="00"/>
    <w:family w:val="auto"/>
    <w:pitch w:val="variable"/>
    <w:sig w:usb0="A000022F" w:usb1="10000008" w:usb2="00000000" w:usb3="00000000" w:csb0="00000087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aydreamer">
    <w:charset w:val="81"/>
    <w:family w:val="auto"/>
    <w:pitch w:val="variable"/>
    <w:sig w:usb0="01002A87" w:usb1="090E0000" w:usb2="00000010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D89CF" w14:textId="77777777" w:rsidR="001A3F25" w:rsidRDefault="001A3F25">
      <w:r>
        <w:separator/>
      </w:r>
    </w:p>
  </w:footnote>
  <w:footnote w:type="continuationSeparator" w:id="0">
    <w:p w14:paraId="23347872" w14:textId="77777777" w:rsidR="001A3F25" w:rsidRDefault="001A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3A44" w14:textId="77777777" w:rsidR="005531F0" w:rsidRPr="00D11315" w:rsidRDefault="005531F0" w:rsidP="006E4AF0">
    <w:pPr>
      <w:pStyle w:val="Header"/>
      <w:jc w:val="center"/>
      <w:rPr>
        <w:rFonts w:ascii="KG Piece by Piece" w:eastAsia="Daydreamer" w:hAnsi="KG Piece by Piece" w:cs="MV Boli"/>
        <w:b/>
        <w:sz w:val="28"/>
        <w:u w:val="single"/>
      </w:rPr>
    </w:pPr>
    <w:r w:rsidRPr="00D11315">
      <w:rPr>
        <w:rFonts w:ascii="KG Piece by Piece" w:eastAsia="Daydreamer" w:hAnsi="KG Piece by Piece" w:cs="MV Boli"/>
        <w:b/>
        <w:sz w:val="28"/>
        <w:u w:val="single"/>
      </w:rPr>
      <w:t>Professional Communications-Final Exam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87D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B8133A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BEA3A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EB55281"/>
    <w:multiLevelType w:val="hybridMultilevel"/>
    <w:tmpl w:val="B8DA03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F0"/>
    <w:rsid w:val="001A3F25"/>
    <w:rsid w:val="004F5D47"/>
    <w:rsid w:val="005531F0"/>
    <w:rsid w:val="006E4AF0"/>
    <w:rsid w:val="008F2EE4"/>
    <w:rsid w:val="00F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5D3A5"/>
  <w14:defaultImageDpi w14:val="300"/>
  <w15:docId w15:val="{F3FEE4E2-2AC9-4C77-BDC8-AF6138AA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A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AF0"/>
  </w:style>
  <w:style w:type="paragraph" w:styleId="ListParagraph">
    <w:name w:val="List Paragraph"/>
    <w:basedOn w:val="Normal"/>
    <w:uiPriority w:val="34"/>
    <w:qFormat/>
    <w:rsid w:val="006E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Lopez</dc:creator>
  <cp:keywords/>
  <dc:description/>
  <cp:lastModifiedBy>Howard Ritz</cp:lastModifiedBy>
  <cp:revision>2</cp:revision>
  <dcterms:created xsi:type="dcterms:W3CDTF">2020-05-13T12:58:00Z</dcterms:created>
  <dcterms:modified xsi:type="dcterms:W3CDTF">2020-05-13T12:58:00Z</dcterms:modified>
</cp:coreProperties>
</file>